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48" w:rsidRPr="004E61EF" w:rsidRDefault="00A13FAE" w:rsidP="00780B48">
      <w:pPr>
        <w:bidi/>
        <w:spacing w:after="0"/>
        <w:rPr>
          <w:rFonts w:cs="B Titr"/>
          <w:b/>
          <w:bCs/>
          <w:sz w:val="40"/>
          <w:szCs w:val="40"/>
          <w:rtl/>
          <w:lang w:bidi="fa-IR"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8E85" wp14:editId="78406439">
                <wp:simplePos x="0" y="0"/>
                <wp:positionH relativeFrom="column">
                  <wp:posOffset>-405765</wp:posOffset>
                </wp:positionH>
                <wp:positionV relativeFrom="paragraph">
                  <wp:posOffset>-283845</wp:posOffset>
                </wp:positionV>
                <wp:extent cx="2762250" cy="16097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Pr="005D3F17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0"/>
                                <w:szCs w:val="44"/>
                                <w:rtl/>
                              </w:rPr>
                            </w:pPr>
                            <w:r w:rsidRPr="005D3F17">
                              <w:rPr>
                                <w:rFonts w:ascii="Tekton Pro" w:hAnsi="Tekton Pro" w:cs="B Titr"/>
                                <w:b/>
                                <w:bCs/>
                                <w:sz w:val="54"/>
                                <w:szCs w:val="48"/>
                              </w:rPr>
                              <w:t>Gilva</w:t>
                            </w:r>
                            <w:r w:rsidRPr="005D3F17">
                              <w:rPr>
                                <w:rFonts w:ascii="Tekton Pro" w:hAnsi="Tekton Pro" w:cs="B Titr"/>
                                <w:b/>
                                <w:bCs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Pr="005D3F17">
                              <w:rPr>
                                <w:rFonts w:ascii="Tekton Pro" w:hAnsi="Tekton Pro" w:cs="B Titr"/>
                                <w:b/>
                                <w:bCs/>
                                <w:sz w:val="34"/>
                                <w:szCs w:val="28"/>
                              </w:rPr>
                              <w:t>Gasht</w:t>
                            </w:r>
                          </w:p>
                          <w:p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Tour &amp; Travel Agancy</w:t>
                            </w:r>
                          </w:p>
                          <w:p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8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-22.35pt;width:217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wCCQIAAPM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" filled="f" stroked="f">
                <v:textbox>
                  <w:txbxContent>
                    <w:p w:rsidR="00780B48" w:rsidRPr="005D3F17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0"/>
                          <w:szCs w:val="44"/>
                          <w:rtl/>
                        </w:rPr>
                      </w:pPr>
                      <w:r w:rsidRPr="005D3F17">
                        <w:rPr>
                          <w:rFonts w:ascii="Tekton Pro" w:hAnsi="Tekton Pro" w:cs="B Titr"/>
                          <w:b/>
                          <w:bCs/>
                          <w:sz w:val="54"/>
                          <w:szCs w:val="48"/>
                        </w:rPr>
                        <w:t>Gilva</w:t>
                      </w:r>
                      <w:r w:rsidRPr="005D3F17">
                        <w:rPr>
                          <w:rFonts w:ascii="Tekton Pro" w:hAnsi="Tekton Pro" w:cs="B Titr"/>
                          <w:b/>
                          <w:bCs/>
                          <w:sz w:val="50"/>
                          <w:szCs w:val="44"/>
                        </w:rPr>
                        <w:t xml:space="preserve"> </w:t>
                      </w:r>
                      <w:r w:rsidRPr="005D3F17">
                        <w:rPr>
                          <w:rFonts w:ascii="Tekton Pro" w:hAnsi="Tekton Pro" w:cs="B Titr"/>
                          <w:b/>
                          <w:bCs/>
                          <w:sz w:val="34"/>
                          <w:szCs w:val="28"/>
                        </w:rPr>
                        <w:t>Gasht</w:t>
                      </w:r>
                    </w:p>
                    <w:p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Tour &amp; Travel Agancy</w:t>
                      </w:r>
                    </w:p>
                    <w:p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831265"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CF73B" wp14:editId="1EA56442">
                <wp:simplePos x="0" y="0"/>
                <wp:positionH relativeFrom="column">
                  <wp:posOffset>4500496</wp:posOffset>
                </wp:positionH>
                <wp:positionV relativeFrom="paragraph">
                  <wp:posOffset>33360</wp:posOffset>
                </wp:positionV>
                <wp:extent cx="2118316" cy="129429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16" cy="129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F73B" id="_x0000_s1027" type="#_x0000_t202" style="position:absolute;left:0;text-align:left;margin-left:354.35pt;margin-top:2.65pt;width:166.8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" filled="f" stroked="f">
                <v:textbox>
                  <w:txbxContent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0674CE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3F8F0" wp14:editId="1571FB89">
                <wp:simplePos x="0" y="0"/>
                <wp:positionH relativeFrom="column">
                  <wp:posOffset>-405765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F8F0" id="_x0000_s1028" type="#_x0000_t202" style="position:absolute;left:0;text-align:left;margin-left:-31.9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">
                <v:textbox>
                  <w:txbxContent>
                    <w:p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1D648DA9" wp14:editId="359B4F3B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6A2" w:rsidRPr="004E61EF">
        <w:rPr>
          <w:rFonts w:cs="B Titr"/>
          <w:b/>
          <w:bCs/>
          <w:sz w:val="24"/>
          <w:szCs w:val="24"/>
        </w:rPr>
        <w:br w:type="textWrapping" w:clear="all"/>
      </w:r>
      <w:r w:rsidR="00831265" w:rsidRPr="004E61EF">
        <w:rPr>
          <w:rFonts w:cs="B Titr" w:hint="cs"/>
          <w:b/>
          <w:bCs/>
          <w:sz w:val="40"/>
          <w:szCs w:val="40"/>
          <w:rtl/>
          <w:lang w:bidi="fa-IR"/>
        </w:rPr>
        <w:t xml:space="preserve"> 0.0</w:t>
      </w:r>
    </w:p>
    <w:p w:rsidR="00091A69" w:rsidRDefault="00091A69" w:rsidP="00091A69">
      <w:pPr>
        <w:bidi/>
        <w:spacing w:after="0"/>
        <w:ind w:left="-450"/>
        <w:jc w:val="center"/>
        <w:rPr>
          <w:rFonts w:ascii="W_mofid" w:hAnsi="W_mofid" w:cs="B Titr"/>
          <w:b/>
          <w:bCs/>
          <w:noProof/>
          <w:color w:val="FF0000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Zar" w:hint="cs"/>
          <w:bCs/>
          <w:noProof/>
          <w:color w:val="262626" w:themeColor="text1" w:themeTint="D9"/>
          <w:sz w:val="32"/>
          <w:szCs w:val="3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تخصص ما سعی در خلق زیباترین تجر</w:t>
      </w:r>
      <w:r>
        <w:rPr>
          <w:rFonts w:cs="B Zar" w:hint="cs"/>
          <w:bCs/>
          <w:noProof/>
          <w:color w:val="262626" w:themeColor="text1" w:themeTint="D9"/>
          <w:sz w:val="32"/>
          <w:szCs w:val="32"/>
          <w:rtl/>
          <w:lang w:bidi="fa-I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به هاست</w:t>
      </w:r>
    </w:p>
    <w:p w:rsidR="00EE3BEF" w:rsidRDefault="006767B9" w:rsidP="00687295">
      <w:pPr>
        <w:bidi/>
        <w:spacing w:after="0"/>
        <w:ind w:left="-450"/>
        <w:jc w:val="center"/>
        <w:rPr>
          <w:rFonts w:ascii="W_mofid" w:hAnsi="W_mofid" w:cs="B Nikoo"/>
          <w:b/>
          <w:bCs/>
          <w:noProof/>
          <w:color w:val="FF0000"/>
          <w:sz w:val="44"/>
          <w:szCs w:val="44"/>
          <w:rtl/>
        </w:rPr>
      </w:pPr>
      <w:r w:rsidRPr="00687295">
        <w:rPr>
          <w:rFonts w:ascii="W_mofid" w:hAnsi="W_mofid" w:cs="B Titr" w:hint="cs"/>
          <w:b/>
          <w:bCs/>
          <w:noProof/>
          <w:color w:val="002060"/>
          <w:sz w:val="42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نمایشگاه</w:t>
      </w:r>
      <w:r w:rsidRPr="00687295">
        <w:rPr>
          <w:rFonts w:ascii="W_mofid" w:hAnsi="W_mofid" w:cs="B Titr"/>
          <w:b/>
          <w:bCs/>
          <w:noProof/>
          <w:color w:val="002060"/>
          <w:sz w:val="42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E3BEF" w:rsidRPr="00687295">
        <w:rPr>
          <w:rFonts w:ascii="W_mofid" w:hAnsi="W_mofid" w:cs="B Titr" w:hint="cs"/>
          <w:b/>
          <w:bCs/>
          <w:noProof/>
          <w:color w:val="002060"/>
          <w:sz w:val="42"/>
          <w:szCs w:val="40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گاز و انرژی</w:t>
      </w:r>
      <w:r w:rsidR="00687295" w:rsidRPr="00687295">
        <w:rPr>
          <w:rFonts w:ascii="W_mofid" w:hAnsi="W_mofid" w:cs="B Titr" w:hint="cs"/>
          <w:b/>
          <w:bCs/>
          <w:noProof/>
          <w:color w:val="002060"/>
          <w:sz w:val="42"/>
          <w:szCs w:val="40"/>
          <w:rtl/>
          <w:lang w:bidi="fa-I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687295">
        <w:rPr>
          <w:rFonts w:ascii="W_mofid" w:hAnsi="W_mofid" w:cs="B Nikoo" w:hint="cs"/>
          <w:b/>
          <w:bCs/>
          <w:noProof/>
          <w:color w:val="FF0000"/>
          <w:sz w:val="44"/>
          <w:szCs w:val="44"/>
          <w:rtl/>
        </w:rPr>
        <w:t xml:space="preserve">   </w:t>
      </w:r>
      <w:r w:rsidR="00687295" w:rsidRPr="00687295">
        <w:rPr>
          <w:rFonts w:ascii="W_mofid" w:hAnsi="W_mofid" w:cs="B Nikoo" w:hint="cs"/>
          <w:b/>
          <w:bCs/>
          <w:noProof/>
          <w:color w:val="FF0000"/>
          <w:sz w:val="44"/>
          <w:szCs w:val="44"/>
          <w:rtl/>
        </w:rPr>
        <w:t xml:space="preserve">               </w:t>
      </w:r>
      <w:r w:rsidR="00634DBF" w:rsidRPr="00687295">
        <w:rPr>
          <w:rFonts w:ascii="W_mofid" w:hAnsi="W_mofid" w:cs="B Nikoo"/>
          <w:b/>
          <w:bCs/>
          <w:noProof/>
          <w:color w:val="FF0000"/>
          <w:sz w:val="44"/>
          <w:szCs w:val="44"/>
        </w:rPr>
        <w:t xml:space="preserve">    </w:t>
      </w:r>
      <w:r w:rsidR="00687295" w:rsidRPr="00687295">
        <w:rPr>
          <w:rFonts w:ascii="W_mofid" w:hAnsi="W_mofid" w:cs="B Nikoo" w:hint="cs"/>
          <w:b/>
          <w:bCs/>
          <w:noProof/>
          <w:color w:val="FF0000"/>
          <w:sz w:val="44"/>
          <w:szCs w:val="44"/>
          <w:rtl/>
        </w:rPr>
        <w:t xml:space="preserve">  </w:t>
      </w:r>
      <w:r w:rsidR="00634DBF" w:rsidRPr="00687295">
        <w:rPr>
          <w:rFonts w:ascii="W_mofid" w:hAnsi="W_mofid" w:cs="B Nikoo"/>
          <w:b/>
          <w:bCs/>
          <w:noProof/>
          <w:color w:val="FF0000"/>
          <w:sz w:val="44"/>
          <w:szCs w:val="44"/>
        </w:rPr>
        <w:t xml:space="preserve">   </w:t>
      </w:r>
      <w:r w:rsidR="00687295" w:rsidRPr="00687295">
        <w:rPr>
          <w:rFonts w:ascii="W_mofid" w:hAnsi="W_mofid" w:cs="B Nikoo" w:hint="cs"/>
          <w:b/>
          <w:bCs/>
          <w:noProof/>
          <w:color w:val="FF0000"/>
          <w:sz w:val="44"/>
          <w:szCs w:val="44"/>
          <w:rtl/>
        </w:rPr>
        <w:t xml:space="preserve">  </w:t>
      </w:r>
      <w:r w:rsidR="00634DBF" w:rsidRPr="00687295">
        <w:rPr>
          <w:rFonts w:ascii="W_mofid" w:hAnsi="W_mofid" w:cs="B Nikoo"/>
          <w:b/>
          <w:bCs/>
          <w:noProof/>
          <w:color w:val="FF0000"/>
          <w:sz w:val="44"/>
          <w:szCs w:val="44"/>
        </w:rPr>
        <w:t xml:space="preserve">       </w:t>
      </w:r>
      <w:r w:rsidR="00687295" w:rsidRPr="00EE3BEF">
        <w:rPr>
          <w:rFonts w:ascii="W_mofid" w:hAnsi="W_mofid" w:cs="B Nikoo"/>
          <w:b/>
          <w:bCs/>
          <w:noProof/>
          <w:color w:val="FF0000"/>
          <w:sz w:val="44"/>
          <w:szCs w:val="44"/>
        </w:rPr>
        <w:drawing>
          <wp:inline distT="0" distB="0" distL="0" distR="0" wp14:anchorId="58E63D54" wp14:editId="13CB9B28">
            <wp:extent cx="1285875" cy="372904"/>
            <wp:effectExtent l="0" t="0" r="0" b="8255"/>
            <wp:docPr id="3" name="Picture 3" descr="C:\Users\aid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84" cy="3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EF" w:rsidRDefault="00EE3BEF" w:rsidP="00EE3BEF">
      <w:pPr>
        <w:bidi/>
        <w:spacing w:after="0"/>
        <w:ind w:left="-450"/>
        <w:jc w:val="right"/>
        <w:rPr>
          <w:rFonts w:ascii="W_mofid" w:hAnsi="W_mofid" w:cs="B Nikoo"/>
          <w:b/>
          <w:bCs/>
          <w:noProof/>
          <w:color w:val="FF0000"/>
          <w:sz w:val="44"/>
          <w:szCs w:val="44"/>
        </w:rPr>
      </w:pPr>
      <w:r w:rsidRPr="0081140C">
        <w:rPr>
          <w:rFonts w:ascii="W_mofid" w:hAnsi="W_mofid" w:cs="B Titr"/>
          <w:b/>
          <w:bCs/>
          <w:noProof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88C15" wp14:editId="24B2D58D">
                <wp:simplePos x="0" y="0"/>
                <wp:positionH relativeFrom="margin">
                  <wp:posOffset>1438275</wp:posOffset>
                </wp:positionH>
                <wp:positionV relativeFrom="paragraph">
                  <wp:posOffset>167005</wp:posOffset>
                </wp:positionV>
                <wp:extent cx="3533775" cy="619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C8" w:rsidRPr="00993C7F" w:rsidRDefault="00687295" w:rsidP="00993C7F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سنگاپور</w:t>
                            </w:r>
                            <w:r w:rsidR="002E2ED8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- 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سنگاپور</w:t>
                            </w:r>
                            <w:r w:rsidR="00520734" w:rsidRPr="0081140C">
                              <w:rPr>
                                <w:rFonts w:asciiTheme="minorBidi" w:hAnsiTheme="min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520734" w:rsidRPr="0081140C">
                              <w:rPr>
                                <w:rFonts w:asciiTheme="minorBidi" w:hAnsiTheme="min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</w:t>
                            </w:r>
                            <w:r w:rsidR="001336C8" w:rsidRPr="0081140C">
                              <w:rPr>
                                <w:rFonts w:asciiTheme="minorBidi" w:hAnsiTheme="minorBidi" w:cs="B Nazanin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3C7F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fa-IR"/>
                              </w:rPr>
                              <w:t>14</w:t>
                            </w:r>
                            <w:r w:rsidR="00993C7F"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الی 17 شهریور 1401</w:t>
                            </w:r>
                          </w:p>
                          <w:p w:rsidR="00520734" w:rsidRPr="0081140C" w:rsidRDefault="00091A69" w:rsidP="00993C7F">
                            <w:pPr>
                              <w:spacing w:after="0"/>
                              <w:rPr>
                                <w:rFonts w:asciiTheme="minorBidi" w:hAnsiTheme="minorBidi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993C7F">
                              <w:rPr>
                                <w:rFonts w:asciiTheme="minorBidi" w:hAnsiTheme="minorBidi" w:cs="B Nazanin"/>
                                <w:b/>
                                <w:bCs/>
                                <w:lang w:bidi="fa-IR"/>
                              </w:rPr>
                              <w:t>5 – 8 SEP 2022</w:t>
                            </w:r>
                            <w:r w:rsidR="005A155F" w:rsidRPr="0081140C">
                              <w:rPr>
                                <w:rFonts w:asciiTheme="minorBidi" w:hAnsiTheme="minorBidi" w:cs="B Nazanin"/>
                                <w:b/>
                                <w:bCs/>
                                <w:lang w:bidi="fa-IR"/>
                              </w:rPr>
                              <w:t xml:space="preserve">*** </w:t>
                            </w:r>
                            <w:r w:rsidR="00687295" w:rsidRPr="00687295">
                              <w:rPr>
                                <w:rFonts w:ascii="Tahoma" w:hAnsi="Tahoma" w:cs="Tahoma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Singapore</w:t>
                            </w:r>
                            <w:r w:rsidR="002E2ED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- </w:t>
                            </w:r>
                            <w:r w:rsidR="00687295" w:rsidRPr="00687295">
                              <w:rPr>
                                <w:rFonts w:ascii="Tahoma" w:hAnsi="Tahoma" w:cs="Tahoma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Singapore</w:t>
                            </w:r>
                          </w:p>
                          <w:p w:rsidR="00520734" w:rsidRPr="002D449C" w:rsidRDefault="00520734" w:rsidP="007E0EF9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1336C8" w:rsidRPr="002D449C" w:rsidRDefault="001336C8" w:rsidP="007E0EF9">
                            <w:pPr>
                              <w:bidi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1336C8" w:rsidRPr="002D449C" w:rsidRDefault="001336C8" w:rsidP="007E0E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8C15" id="_x0000_s1029" type="#_x0000_t202" style="position:absolute;left:0;text-align:left;margin-left:113.25pt;margin-top:13.15pt;width:278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" filled="f" stroked="f">
                <v:textbox>
                  <w:txbxContent>
                    <w:p w:rsidR="001336C8" w:rsidRPr="00993C7F" w:rsidRDefault="00687295" w:rsidP="00993C7F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>سنگاپور</w:t>
                      </w:r>
                      <w:r w:rsidR="002E2ED8">
                        <w:rPr>
                          <w:rFonts w:asciiTheme="minorBidi" w:hAnsiTheme="minorBidi"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 xml:space="preserve"> - 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>سنگاپور</w:t>
                      </w:r>
                      <w:r w:rsidR="00520734" w:rsidRPr="0081140C">
                        <w:rPr>
                          <w:rFonts w:asciiTheme="minorBidi" w:hAnsiTheme="min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520734" w:rsidRPr="0081140C">
                        <w:rPr>
                          <w:rFonts w:asciiTheme="minorBidi" w:hAnsiTheme="min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</w:t>
                      </w:r>
                      <w:r w:rsidR="001336C8" w:rsidRPr="0081140C">
                        <w:rPr>
                          <w:rFonts w:asciiTheme="minorBidi" w:hAnsiTheme="minorBidi" w:cs="B Nazanin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93C7F">
                        <w:rPr>
                          <w:rFonts w:asciiTheme="minorBidi" w:hAnsiTheme="minorBidi" w:cs="B Nazanin" w:hint="cs"/>
                          <w:b/>
                          <w:bCs/>
                          <w:sz w:val="32"/>
                          <w:szCs w:val="28"/>
                          <w:rtl/>
                          <w:lang w:bidi="fa-IR"/>
                        </w:rPr>
                        <w:t>14</w:t>
                      </w:r>
                      <w:r w:rsidR="00993C7F">
                        <w:rPr>
                          <w:rFonts w:asciiTheme="minorBidi" w:hAnsiTheme="min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الی 17 شهریور 1401</w:t>
                      </w:r>
                    </w:p>
                    <w:p w:rsidR="00520734" w:rsidRPr="0081140C" w:rsidRDefault="00091A69" w:rsidP="00993C7F">
                      <w:pPr>
                        <w:spacing w:after="0"/>
                        <w:rPr>
                          <w:rFonts w:asciiTheme="minorBidi" w:hAnsiTheme="minorBidi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="00993C7F">
                        <w:rPr>
                          <w:rFonts w:asciiTheme="minorBidi" w:hAnsiTheme="minorBidi" w:cs="B Nazanin"/>
                          <w:b/>
                          <w:bCs/>
                          <w:lang w:bidi="fa-IR"/>
                        </w:rPr>
                        <w:t>5 – 8 SEP 2022</w:t>
                      </w:r>
                      <w:r w:rsidR="005A155F" w:rsidRPr="0081140C">
                        <w:rPr>
                          <w:rFonts w:asciiTheme="minorBidi" w:hAnsiTheme="minorBidi" w:cs="B Nazanin"/>
                          <w:b/>
                          <w:bCs/>
                          <w:lang w:bidi="fa-IR"/>
                        </w:rPr>
                        <w:t xml:space="preserve">*** </w:t>
                      </w:r>
                      <w:r w:rsidR="00687295" w:rsidRPr="00687295">
                        <w:rPr>
                          <w:rFonts w:ascii="Tahoma" w:hAnsi="Tahoma" w:cs="Tahoma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Singapore</w:t>
                      </w:r>
                      <w:r w:rsidR="002E2ED8"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- </w:t>
                      </w:r>
                      <w:r w:rsidR="00687295" w:rsidRPr="00687295">
                        <w:rPr>
                          <w:rFonts w:ascii="Tahoma" w:hAnsi="Tahoma" w:cs="Tahoma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Singapore</w:t>
                      </w:r>
                    </w:p>
                    <w:p w:rsidR="00520734" w:rsidRPr="002D449C" w:rsidRDefault="00520734" w:rsidP="007E0EF9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lang w:bidi="fa-IR"/>
                        </w:rPr>
                      </w:pPr>
                    </w:p>
                    <w:p w:rsidR="001336C8" w:rsidRPr="002D449C" w:rsidRDefault="001336C8" w:rsidP="007E0EF9">
                      <w:pPr>
                        <w:bidi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1336C8" w:rsidRPr="002D449C" w:rsidRDefault="001336C8" w:rsidP="007E0E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49C" w:rsidRDefault="00634DBF" w:rsidP="00EE3BEF">
      <w:pPr>
        <w:bidi/>
        <w:spacing w:after="0"/>
        <w:ind w:left="-450"/>
        <w:jc w:val="right"/>
        <w:rPr>
          <w:rFonts w:ascii="Times New Roman" w:hAnsi="Times New Roman" w:cs="Times New Roman"/>
          <w:b/>
          <w:bCs/>
          <w:sz w:val="36"/>
          <w:szCs w:val="36"/>
          <w:rtl/>
          <w:lang w:bidi="fa-IR"/>
        </w:rPr>
      </w:pPr>
      <w:r>
        <w:rPr>
          <w:rFonts w:ascii="W_mofid" w:hAnsi="W_mofid" w:cs="B Nikoo"/>
          <w:b/>
          <w:bCs/>
          <w:noProof/>
          <w:color w:val="FF0000"/>
          <w:sz w:val="44"/>
          <w:szCs w:val="44"/>
        </w:rPr>
        <w:t xml:space="preserve">        </w:t>
      </w:r>
      <w:r w:rsidR="009547AD" w:rsidRPr="00081A91">
        <w:rPr>
          <w:rFonts w:ascii="W_mofid" w:hAnsi="W_mofid" w:cs="B Nikoo" w:hint="cs"/>
          <w:b/>
          <w:bCs/>
          <w:color w:val="00B0F0"/>
          <w:sz w:val="44"/>
          <w:szCs w:val="44"/>
          <w:rtl/>
          <w:lang w:bidi="fa-IR"/>
        </w:rPr>
        <w:t xml:space="preserve"> </w:t>
      </w:r>
      <w:r w:rsidR="009547AD">
        <w:rPr>
          <w:rFonts w:ascii="W_mofid" w:hAnsi="W_mofid" w:cs="B Nikoo" w:hint="cs"/>
          <w:b/>
          <w:bCs/>
          <w:color w:val="00B0F0"/>
          <w:sz w:val="54"/>
          <w:szCs w:val="48"/>
          <w:rtl/>
          <w:lang w:bidi="fa-IR"/>
        </w:rPr>
        <w:t xml:space="preserve">                                           </w:t>
      </w:r>
      <w:r w:rsidR="00081A91">
        <w:rPr>
          <w:rFonts w:ascii="W_mofid" w:hAnsi="W_mofid" w:cs="B Nikoo" w:hint="cs"/>
          <w:b/>
          <w:bCs/>
          <w:sz w:val="36"/>
          <w:szCs w:val="36"/>
          <w:rtl/>
          <w:lang w:bidi="fa-IR"/>
        </w:rPr>
        <w:t xml:space="preserve">          </w:t>
      </w:r>
    </w:p>
    <w:p w:rsidR="004A4E49" w:rsidRDefault="004A4E49" w:rsidP="004A4E49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5E0F77" w:rsidRPr="00634DBF" w:rsidRDefault="005E0F77" w:rsidP="005E0F77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lang w:bidi="fa-IR"/>
        </w:rPr>
      </w:pPr>
    </w:p>
    <w:p w:rsidR="00634DBF" w:rsidRPr="00634DBF" w:rsidRDefault="00634DBF" w:rsidP="00634DBF">
      <w:pPr>
        <w:bidi/>
        <w:spacing w:after="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tbl>
      <w:tblPr>
        <w:tblStyle w:val="LightShading-Accent6"/>
        <w:bidiVisual/>
        <w:tblW w:w="102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1630"/>
        <w:gridCol w:w="8630"/>
      </w:tblGrid>
      <w:tr w:rsidR="004A5EA4" w:rsidRPr="004E61EF" w:rsidTr="005C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580F26" w:rsidRPr="00091A69" w:rsidRDefault="00580F26" w:rsidP="005A155F">
            <w:pPr>
              <w:bidi/>
              <w:spacing w:before="240" w:line="276" w:lineRule="auto"/>
              <w:jc w:val="center"/>
              <w:rPr>
                <w:rFonts w:ascii="W_mofid" w:hAnsi="W_mofid" w:cs="B Titr"/>
                <w:color w:val="auto"/>
                <w:sz w:val="24"/>
                <w:szCs w:val="24"/>
                <w:rtl/>
                <w:lang w:bidi="fa-IR"/>
              </w:rPr>
            </w:pPr>
            <w:r w:rsidRPr="00091A69">
              <w:rPr>
                <w:rFonts w:ascii="W_mofid" w:hAnsi="W_mofid" w:cs="B Titr" w:hint="cs"/>
                <w:color w:val="auto"/>
                <w:sz w:val="24"/>
                <w:szCs w:val="24"/>
                <w:rtl/>
                <w:lang w:bidi="fa-IR"/>
              </w:rPr>
              <w:t>اطلاعات</w:t>
            </w:r>
          </w:p>
          <w:p w:rsidR="00580F26" w:rsidRPr="0081140C" w:rsidRDefault="00580F26" w:rsidP="000674CE">
            <w:pPr>
              <w:bidi/>
              <w:spacing w:line="276" w:lineRule="auto"/>
              <w:jc w:val="center"/>
              <w:rPr>
                <w:rFonts w:ascii="W_mofid" w:hAnsi="W_mofid" w:cs="B Titr"/>
                <w:color w:val="auto"/>
                <w:sz w:val="28"/>
                <w:szCs w:val="32"/>
                <w:rtl/>
                <w:lang w:bidi="fa-IR"/>
              </w:rPr>
            </w:pPr>
            <w:r w:rsidRPr="00091A69">
              <w:rPr>
                <w:rFonts w:ascii="W_mofid" w:hAnsi="W_mofid" w:cs="B Titr" w:hint="cs"/>
                <w:color w:val="auto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8630" w:type="dxa"/>
          </w:tcPr>
          <w:p w:rsidR="00580F26" w:rsidRPr="00091A69" w:rsidRDefault="00687295" w:rsidP="00993C7F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</w:pPr>
            <w:r w:rsidRPr="00687295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این نمایشگاه در </w:t>
            </w:r>
            <w:r w:rsidR="00993C7F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تاریخ 5 الی 8 سپتامبر 2022 مصادف با 14 الی 17 شهریور 1401</w:t>
            </w:r>
            <w:bookmarkStart w:id="0" w:name="_GoBack"/>
            <w:bookmarkEnd w:id="0"/>
            <w:r w:rsidRPr="00687295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سنگاپور برگزار می</w:t>
            </w:r>
            <w:r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687295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گردد</w:t>
            </w:r>
            <w:r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.</w:t>
            </w:r>
            <w:r w:rsidRPr="00687295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EE3BEF" w:rsidRPr="00687295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نمایشگاه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 xml:space="preserve"> GASTECH 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بیش از 45 سال است که در راس صنایع بین المللی انرژی، 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 xml:space="preserve">LNG 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>و گاز قرار گرفته است. این نمایشگاه جهانی مکانی برای ملاقات افراد حرفه ای در زمینه گاز و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 xml:space="preserve"> LNG </w:t>
            </w:r>
            <w:r w:rsidR="00EE3BEF" w:rsidRPr="00687295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>میباشد. این رویداد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 به نمایشگاه نسل آینده انرژی تبدیل گشته است که میزبان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 xml:space="preserve"> NOC 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ها، 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 xml:space="preserve">IOC 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>ها، شرکت های انرژی ادغام شده، شرکت های خدماتی، پیمانکاران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>EPC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، کشتی سازان، شرکت های خط لوله، تولیدکنندگان و تامین کنندگان تکنولوژی که همگی نقش مهم و فعالی را در زنجیره ارزش انرژی جهانی ایفا میکنند، </w:t>
            </w:r>
            <w:r w:rsidR="007549BA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میباشد. این نمایشگاه از تاریخ </w:t>
            </w:r>
            <w:r w:rsidR="00374FFB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13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 لغایت </w:t>
            </w:r>
            <w:r w:rsidR="00374FFB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16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 سپتامبر </w:t>
            </w:r>
            <w:r w:rsidR="00374FFB"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>2021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 xml:space="preserve"> در </w:t>
            </w:r>
            <w:r>
              <w:rPr>
                <w:rFonts w:ascii="IRANSans" w:hAnsi="IRANSans" w:cs="B Zar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سنگاپور 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  <w:rtl/>
              </w:rPr>
              <w:t>برگزار خواهد گردید</w:t>
            </w:r>
            <w:r w:rsidR="00EE3BEF" w:rsidRPr="00091A69">
              <w:rPr>
                <w:rFonts w:ascii="IRANSans" w:hAnsi="IRANSans" w:cs="B Zar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84873" w:rsidRPr="00091A69" w:rsidRDefault="00184873" w:rsidP="005335A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0"/>
                <w:szCs w:val="20"/>
              </w:rPr>
            </w:pPr>
            <w:r w:rsidRPr="00091A69">
              <w:rPr>
                <w:rFonts w:ascii="IRANSans" w:hAnsi="IRANSans" w:cs="B Zar" w:hint="cs"/>
                <w:color w:val="FF0000"/>
                <w:sz w:val="20"/>
                <w:szCs w:val="20"/>
                <w:shd w:val="clear" w:color="auto" w:fill="FFFFFF"/>
                <w:rtl/>
              </w:rPr>
              <w:t xml:space="preserve">وب سایت : </w:t>
            </w:r>
            <w:r w:rsidRPr="00091A69">
              <w:rPr>
                <w:rFonts w:ascii="IRANSans" w:hAnsi="IRANSans" w:cs="B Zar"/>
                <w:color w:val="FF0000"/>
                <w:sz w:val="20"/>
                <w:szCs w:val="20"/>
                <w:shd w:val="clear" w:color="auto" w:fill="FFFFFF"/>
              </w:rPr>
              <w:t>www.gastechevent.com</w:t>
            </w:r>
          </w:p>
        </w:tc>
      </w:tr>
      <w:tr w:rsidR="00A75CAD" w:rsidRPr="004E61EF" w:rsidTr="005C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A75CAD" w:rsidRPr="0081140C" w:rsidRDefault="00A75CAD" w:rsidP="005A155F">
            <w:pPr>
              <w:bidi/>
              <w:spacing w:before="240"/>
              <w:jc w:val="center"/>
              <w:rPr>
                <w:rFonts w:ascii="W_mofid" w:hAnsi="W_mofid" w:cs="B Titr"/>
                <w:sz w:val="26"/>
                <w:szCs w:val="28"/>
                <w:rtl/>
                <w:lang w:bidi="fa-IR"/>
              </w:rPr>
            </w:pPr>
            <w:r w:rsidRPr="00091A69">
              <w:rPr>
                <w:rFonts w:ascii="W_mofid" w:hAnsi="W_mofid" w:cs="B Titr" w:hint="cs"/>
                <w:color w:val="000000" w:themeColor="text1"/>
                <w:sz w:val="24"/>
                <w:szCs w:val="24"/>
                <w:rtl/>
                <w:lang w:bidi="fa-IR"/>
              </w:rPr>
              <w:t>موضوعات نمایشگاه</w:t>
            </w:r>
          </w:p>
        </w:tc>
        <w:tc>
          <w:tcPr>
            <w:tcW w:w="8630" w:type="dxa"/>
            <w:shd w:val="clear" w:color="auto" w:fill="auto"/>
          </w:tcPr>
          <w:p w:rsidR="002E2ED8" w:rsidRPr="00091A69" w:rsidRDefault="00EE3BEF" w:rsidP="002E2ED8">
            <w:pPr>
              <w:shd w:val="clear" w:color="auto" w:fill="FFFFFF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magasht" w:eastAsia="Times New Roman" w:hAnsi="Namagasht" w:cs="B Zar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اکتشاف و تولید گاز طبیعی، فناوری و خدمات تولید گاز، تکنولوژی پیشرفته برای بازیابی هیدروکربن بهبود یافته، خدمات و مدیریت گاز، امنیت، سلامتی، ایمنی و محیط برای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E&amp;P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، پردازش و تولید گاز مایع، 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LNG 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و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NGL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، حمل و نقل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LNG 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و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NGL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، ذخیره سازی، تبدیل به گاز مجدد، تکنولوژی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LNG 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شناور، نگهداری خط لوله ، تولید برق، سیستمهای انتقال، عملیات و تکنولوژی، شبکه های هوشمند و خدمات دیجیتالی، نوآوری کاربر نهایی برای گاز طبیعی، وسایل نقلیه با گاز طبیعی </w:t>
            </w:r>
            <w:r w:rsidRPr="00091A69">
              <w:rPr>
                <w:rFonts w:ascii="Times New Roman" w:hAnsi="Times New Roman" w:cs="Times New Roman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–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استفاده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خانگی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و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تجاری،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سوخت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 xml:space="preserve"> </w:t>
            </w:r>
            <w:r w:rsidRPr="00091A69">
              <w:rPr>
                <w:rFonts w:ascii="IRANSans" w:hAnsi="IRANSans" w:cs="B Zar" w:hint="cs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گیری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LNG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  <w:rtl/>
              </w:rPr>
              <w:t>، پردازش گاز، تجهیزات و زیرساختهای</w:t>
            </w:r>
            <w:r w:rsidRPr="00091A69">
              <w:rPr>
                <w:rFonts w:ascii="IRANSans" w:hAnsi="IRANSans" w:cs="B Zar"/>
                <w:b/>
                <w:bCs/>
                <w:color w:val="333333"/>
                <w:sz w:val="20"/>
                <w:szCs w:val="20"/>
                <w:shd w:val="clear" w:color="auto" w:fill="F7F7F7"/>
              </w:rPr>
              <w:t xml:space="preserve"> LNG</w:t>
            </w:r>
          </w:p>
        </w:tc>
      </w:tr>
    </w:tbl>
    <w:p w:rsidR="00852029" w:rsidRDefault="00852029" w:rsidP="00852029">
      <w:pPr>
        <w:bidi/>
        <w:spacing w:after="0" w:line="240" w:lineRule="auto"/>
        <w:jc w:val="center"/>
        <w:rPr>
          <w:rFonts w:ascii="W_mofid" w:hAnsi="W_mofid" w:cs="B Nikoo"/>
          <w:b/>
          <w:bCs/>
          <w:color w:val="FF0000"/>
          <w:sz w:val="24"/>
          <w:lang w:bidi="fa-IR"/>
        </w:rPr>
      </w:pPr>
    </w:p>
    <w:tbl>
      <w:tblPr>
        <w:tblStyle w:val="LightShading-Accent2"/>
        <w:tblpPr w:leftFromText="180" w:rightFromText="180" w:vertAnchor="text" w:horzAnchor="margin" w:tblpXSpec="center" w:tblpY="462"/>
        <w:bidiVisual/>
        <w:tblW w:w="10710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339"/>
      </w:tblGrid>
      <w:tr w:rsidR="005D3F17" w:rsidRPr="004E61EF" w:rsidTr="0093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3F17" w:rsidRPr="004E61EF" w:rsidRDefault="005D3F17" w:rsidP="00937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خدمات </w:t>
            </w:r>
          </w:p>
          <w:p w:rsidR="005D3F17" w:rsidRPr="004E61EF" w:rsidRDefault="005D3F17" w:rsidP="0093733F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تور  </w:t>
            </w:r>
          </w:p>
        </w:tc>
        <w:tc>
          <w:tcPr>
            <w:tcW w:w="9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3F17" w:rsidRPr="004E61EF" w:rsidRDefault="005D3F17" w:rsidP="0093733F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بلیط رفت و برگشت ( نرخ روز)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ویزای شنگن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ترانسفر فرودگاهی و نمایشگاهی                         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هتل  5 و4 ستاره مرکز شهر با صبحانه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کارت نمایشگاه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راهنمای فارسی زبان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بازدید از نمایشگاه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بیمه مسافرتی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fa-IR"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بازدید از جاذبه های توریستی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D3F17" w:rsidRPr="004E61EF" w:rsidTr="0093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left w:val="none" w:sz="0" w:space="0" w:color="auto"/>
              <w:right w:val="none" w:sz="0" w:space="0" w:color="auto"/>
            </w:tcBorders>
          </w:tcPr>
          <w:p w:rsidR="005D3F17" w:rsidRPr="004E61EF" w:rsidRDefault="005D3F17" w:rsidP="00937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مدارک</w:t>
            </w:r>
          </w:p>
        </w:tc>
        <w:tc>
          <w:tcPr>
            <w:tcW w:w="9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D3F17" w:rsidRPr="004E61EF" w:rsidRDefault="005D3F17" w:rsidP="0093733F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6 ماه اعتبار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شناسنامه متقاضی و همسر 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قطعه عکس                                         </w:t>
            </w:r>
            <w:r w:rsidRPr="004E61E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مدارک شغلی ، مالی و ملکی</w:t>
            </w:r>
          </w:p>
        </w:tc>
      </w:tr>
    </w:tbl>
    <w:p w:rsidR="00E140C6" w:rsidRPr="005D3F17" w:rsidRDefault="00E140C6" w:rsidP="00E140C6">
      <w:pPr>
        <w:bidi/>
        <w:spacing w:after="0" w:line="240" w:lineRule="auto"/>
        <w:jc w:val="center"/>
        <w:rPr>
          <w:rFonts w:ascii="W_mofid" w:hAnsi="W_mofid" w:cs="B Nikoo"/>
          <w:b/>
          <w:bCs/>
          <w:color w:val="FF0000"/>
          <w:sz w:val="28"/>
          <w:szCs w:val="28"/>
          <w:rtl/>
          <w:lang w:bidi="fa-IR"/>
        </w:rPr>
      </w:pPr>
    </w:p>
    <w:p w:rsidR="005D3F17" w:rsidRPr="005D3F17" w:rsidRDefault="005D3F17" w:rsidP="005D3F17">
      <w:pPr>
        <w:bidi/>
        <w:spacing w:after="0"/>
        <w:ind w:left="-531"/>
        <w:jc w:val="center"/>
        <w:rPr>
          <w:rFonts w:ascii="W_mofid" w:hAnsi="W_mofid" w:cs="B Zar"/>
          <w:b/>
          <w:bCs/>
          <w:color w:val="FF0000"/>
          <w:sz w:val="28"/>
          <w:szCs w:val="28"/>
          <w:rtl/>
          <w:lang w:bidi="fa-IR"/>
        </w:rPr>
      </w:pPr>
      <w:r w:rsidRPr="005D3F17">
        <w:rPr>
          <w:rFonts w:ascii="W_mofid" w:hAnsi="W_mofid" w:cs="B Zar" w:hint="cs"/>
          <w:b/>
          <w:bCs/>
          <w:color w:val="FF0000"/>
          <w:sz w:val="28"/>
          <w:szCs w:val="28"/>
          <w:rtl/>
          <w:lang w:bidi="fa-IR"/>
        </w:rPr>
        <w:t>ارائه کلیه خدمات بصورت تفکیکی شامل اخذ  ویزا ، تهیه هتل و بلیط هواپیما نیز میسر می باشد.</w:t>
      </w:r>
    </w:p>
    <w:p w:rsidR="005D3F17" w:rsidRPr="005D3F17" w:rsidRDefault="005D3F17" w:rsidP="005D3F17">
      <w:pPr>
        <w:bidi/>
        <w:spacing w:after="0"/>
        <w:jc w:val="center"/>
        <w:rPr>
          <w:rFonts w:asciiTheme="minorBidi" w:hAnsiTheme="minorBidi" w:cs="B Zar"/>
          <w:b/>
          <w:bCs/>
          <w:sz w:val="28"/>
          <w:szCs w:val="28"/>
          <w:lang w:bidi="fa-IR"/>
        </w:rPr>
      </w:pPr>
      <w:r w:rsidRPr="005D3F17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کسب اطلاعات :  88992004</w:t>
      </w:r>
      <w:r w:rsidRPr="005D3F17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-</w:t>
      </w:r>
      <w:r w:rsidRPr="005D3F17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09124380170</w:t>
      </w:r>
      <w:r w:rsidRPr="005D3F17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 </w:t>
      </w:r>
      <w:r w:rsidRPr="005D3F17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خانم مبشری- تلگرام و واتساپ : 09194141438  </w:t>
      </w:r>
    </w:p>
    <w:p w:rsidR="005D3F17" w:rsidRPr="005D3F17" w:rsidRDefault="00C11866" w:rsidP="005D3F17">
      <w:pPr>
        <w:spacing w:after="0"/>
        <w:jc w:val="center"/>
        <w:rPr>
          <w:rFonts w:ascii="W_mofid" w:hAnsi="W_mofid" w:cs="B Zar"/>
          <w:b/>
          <w:bCs/>
          <w:color w:val="FF0066"/>
          <w:sz w:val="28"/>
          <w:szCs w:val="28"/>
          <w:rtl/>
          <w:lang w:bidi="fa-IR"/>
        </w:rPr>
      </w:pPr>
      <w:hyperlink r:id="rId10" w:history="1">
        <w:r w:rsidR="005D3F17" w:rsidRPr="005D3F17">
          <w:rPr>
            <w:rStyle w:val="Hyperlink"/>
            <w:rFonts w:cs="B Zar"/>
            <w:b/>
            <w:bCs/>
            <w:color w:val="FF0000"/>
            <w:sz w:val="28"/>
            <w:szCs w:val="28"/>
            <w:u w:val="none"/>
            <w:lang w:bidi="fa-IR"/>
          </w:rPr>
          <w:t>www.tournamayeshgah.com</w:t>
        </w:r>
      </w:hyperlink>
      <w:r w:rsidR="005D3F17" w:rsidRPr="005D3F17">
        <w:rPr>
          <w:rFonts w:cs="B Zar"/>
          <w:b/>
          <w:bCs/>
          <w:color w:val="FF0000"/>
          <w:sz w:val="28"/>
          <w:szCs w:val="28"/>
          <w:lang w:bidi="fa-IR"/>
        </w:rPr>
        <w:t xml:space="preserve">  </w:t>
      </w:r>
    </w:p>
    <w:p w:rsidR="008D304D" w:rsidRPr="004E61EF" w:rsidRDefault="00B0168B" w:rsidP="00081A91">
      <w:pPr>
        <w:bidi/>
        <w:spacing w:after="0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434915">
        <w:rPr>
          <w:rFonts w:ascii="Times New Roman" w:hAnsi="Times New Roman" w:cs="Times New Roman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52B8A" wp14:editId="16143CDB">
                <wp:simplePos x="0" y="0"/>
                <wp:positionH relativeFrom="column">
                  <wp:posOffset>-320040</wp:posOffset>
                </wp:positionH>
                <wp:positionV relativeFrom="paragraph">
                  <wp:posOffset>24130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503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.9pt" to="506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4E61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F4A5E" wp14:editId="4584C374">
                <wp:simplePos x="0" y="0"/>
                <wp:positionH relativeFrom="column">
                  <wp:posOffset>-462915</wp:posOffset>
                </wp:positionH>
                <wp:positionV relativeFrom="paragraph">
                  <wp:posOffset>68580</wp:posOffset>
                </wp:positionV>
                <wp:extent cx="6962775" cy="590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17" w:rsidRPr="00F654E3" w:rsidRDefault="005D3F17" w:rsidP="005D3F17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، واحد 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4 - </w:t>
                            </w: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گروه تورهای نمایشگاهی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، کدپستی 1431654513</w:t>
                            </w:r>
                          </w:p>
                          <w:p w:rsidR="005D3F17" w:rsidRPr="00F654E3" w:rsidRDefault="005D3F17" w:rsidP="005D3F17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تلفن: 88992004</w:t>
                            </w:r>
                            <w:r w:rsidRPr="004A207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4A2074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فکس : 88950129</w:t>
                            </w:r>
                            <w:r w:rsidRPr="004A2074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Zar"/>
                                <w:b/>
                                <w:bCs/>
                                <w:color w:val="FF0000"/>
                              </w:rPr>
                              <w:t>gilvagasht@gmail.com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5D3F17" w:rsidRPr="00F654E3" w:rsidRDefault="005D3F17" w:rsidP="005D3F17">
                            <w:pPr>
                              <w:ind w:left="1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304D" w:rsidRPr="0043373C" w:rsidRDefault="008D304D" w:rsidP="0086421B">
                            <w:pPr>
                              <w:ind w:left="1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4A5E" id="_x0000_s1030" type="#_x0000_t202" style="position:absolute;left:0;text-align:left;margin-left:-36.45pt;margin-top:5.4pt;width:548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RpDgIAAPoDAAAOAAAAZHJzL2Uyb0RvYy54bWysU9uO2yAQfa/Uf0C8N3bcON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" filled="f" stroked="f">
                <v:textbox>
                  <w:txbxContent>
                    <w:p w:rsidR="005D3F17" w:rsidRPr="00F654E3" w:rsidRDefault="005D3F17" w:rsidP="005D3F17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</w:pP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 ، واحد 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4 - </w:t>
                      </w: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گروه تورهای نمایشگاهی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، کدپستی 1431654513</w:t>
                      </w:r>
                    </w:p>
                    <w:p w:rsidR="005D3F17" w:rsidRPr="00F654E3" w:rsidRDefault="005D3F17" w:rsidP="005D3F17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تلفن: 88992004</w:t>
                      </w:r>
                      <w:r w:rsidRPr="004A207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>–</w:t>
                      </w:r>
                      <w:r w:rsidRPr="004A2074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 فکس : 88950129</w:t>
                      </w:r>
                      <w:r w:rsidRPr="004A2074">
                        <w:rPr>
                          <w:rFonts w:ascii="Calibri" w:hAnsi="Calibri" w:cs="B Zar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Zar"/>
                          <w:b/>
                          <w:bCs/>
                          <w:color w:val="FF0000"/>
                        </w:rPr>
                        <w:t>gilvagasht@gmail.com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5D3F17" w:rsidRPr="00F654E3" w:rsidRDefault="005D3F17" w:rsidP="005D3F17">
                      <w:pPr>
                        <w:ind w:left="12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304D" w:rsidRPr="0043373C" w:rsidRDefault="008D304D" w:rsidP="0086421B">
                      <w:pPr>
                        <w:ind w:left="12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304D" w:rsidRPr="004E61EF" w:rsidSect="006D5533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6" w:rsidRDefault="00C11866" w:rsidP="00CB3E60">
      <w:pPr>
        <w:spacing w:after="0" w:line="240" w:lineRule="auto"/>
      </w:pPr>
      <w:r>
        <w:separator/>
      </w:r>
    </w:p>
  </w:endnote>
  <w:endnote w:type="continuationSeparator" w:id="0">
    <w:p w:rsidR="00C11866" w:rsidRDefault="00C11866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ekton Pro">
    <w:altName w:val="Neirizi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mofid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Namagas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6" w:rsidRDefault="00C11866" w:rsidP="00CB3E60">
      <w:pPr>
        <w:spacing w:after="0" w:line="240" w:lineRule="auto"/>
      </w:pPr>
      <w:r>
        <w:separator/>
      </w:r>
    </w:p>
  </w:footnote>
  <w:footnote w:type="continuationSeparator" w:id="0">
    <w:p w:rsidR="00C11866" w:rsidRDefault="00C11866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0555"/>
    <w:multiLevelType w:val="multilevel"/>
    <w:tmpl w:val="9BF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F"/>
    <w:rsid w:val="00034E71"/>
    <w:rsid w:val="00053CAB"/>
    <w:rsid w:val="000674CE"/>
    <w:rsid w:val="00081A91"/>
    <w:rsid w:val="00081CF2"/>
    <w:rsid w:val="00084D05"/>
    <w:rsid w:val="00091A69"/>
    <w:rsid w:val="000928D8"/>
    <w:rsid w:val="000E77AF"/>
    <w:rsid w:val="000F6D08"/>
    <w:rsid w:val="00110558"/>
    <w:rsid w:val="00123DB0"/>
    <w:rsid w:val="001325B9"/>
    <w:rsid w:val="001336C8"/>
    <w:rsid w:val="00184873"/>
    <w:rsid w:val="001A3159"/>
    <w:rsid w:val="001B1EA0"/>
    <w:rsid w:val="001B4A58"/>
    <w:rsid w:val="00212435"/>
    <w:rsid w:val="0024101B"/>
    <w:rsid w:val="002613B2"/>
    <w:rsid w:val="00261767"/>
    <w:rsid w:val="002646ED"/>
    <w:rsid w:val="002738D1"/>
    <w:rsid w:val="00281110"/>
    <w:rsid w:val="00285210"/>
    <w:rsid w:val="002A6AE8"/>
    <w:rsid w:val="002D449C"/>
    <w:rsid w:val="002E2ED8"/>
    <w:rsid w:val="0032792F"/>
    <w:rsid w:val="00371A28"/>
    <w:rsid w:val="00374FFB"/>
    <w:rsid w:val="00381E0A"/>
    <w:rsid w:val="003B41DC"/>
    <w:rsid w:val="003C589C"/>
    <w:rsid w:val="003E3FC9"/>
    <w:rsid w:val="003F04C8"/>
    <w:rsid w:val="0043373C"/>
    <w:rsid w:val="00434915"/>
    <w:rsid w:val="00473AF8"/>
    <w:rsid w:val="00483902"/>
    <w:rsid w:val="004A4808"/>
    <w:rsid w:val="004A4E49"/>
    <w:rsid w:val="004A5624"/>
    <w:rsid w:val="004A5EA4"/>
    <w:rsid w:val="004E61EF"/>
    <w:rsid w:val="0050780A"/>
    <w:rsid w:val="00520734"/>
    <w:rsid w:val="00523C6C"/>
    <w:rsid w:val="005335AE"/>
    <w:rsid w:val="00540BA2"/>
    <w:rsid w:val="005412B1"/>
    <w:rsid w:val="00564819"/>
    <w:rsid w:val="00580F26"/>
    <w:rsid w:val="005A155F"/>
    <w:rsid w:val="005A70B1"/>
    <w:rsid w:val="005C083D"/>
    <w:rsid w:val="005D3F17"/>
    <w:rsid w:val="005E0F77"/>
    <w:rsid w:val="005F0A37"/>
    <w:rsid w:val="006024F8"/>
    <w:rsid w:val="00634DBF"/>
    <w:rsid w:val="0063587A"/>
    <w:rsid w:val="00641AAF"/>
    <w:rsid w:val="00651408"/>
    <w:rsid w:val="00661F54"/>
    <w:rsid w:val="006639A9"/>
    <w:rsid w:val="006767B9"/>
    <w:rsid w:val="00687295"/>
    <w:rsid w:val="00692B92"/>
    <w:rsid w:val="006A7E71"/>
    <w:rsid w:val="006B0E94"/>
    <w:rsid w:val="006C0930"/>
    <w:rsid w:val="006D2765"/>
    <w:rsid w:val="006D5533"/>
    <w:rsid w:val="006D5F1C"/>
    <w:rsid w:val="006D6AEC"/>
    <w:rsid w:val="006E4810"/>
    <w:rsid w:val="006F08BC"/>
    <w:rsid w:val="00710CE6"/>
    <w:rsid w:val="007270B3"/>
    <w:rsid w:val="00744121"/>
    <w:rsid w:val="007549BA"/>
    <w:rsid w:val="00762C37"/>
    <w:rsid w:val="00771295"/>
    <w:rsid w:val="0078066C"/>
    <w:rsid w:val="007806FC"/>
    <w:rsid w:val="00780B48"/>
    <w:rsid w:val="007B4C74"/>
    <w:rsid w:val="007C606F"/>
    <w:rsid w:val="007E0EF9"/>
    <w:rsid w:val="007F4C75"/>
    <w:rsid w:val="008020E9"/>
    <w:rsid w:val="0081140C"/>
    <w:rsid w:val="008210FB"/>
    <w:rsid w:val="00831265"/>
    <w:rsid w:val="00835B1F"/>
    <w:rsid w:val="00852029"/>
    <w:rsid w:val="0086421B"/>
    <w:rsid w:val="00886902"/>
    <w:rsid w:val="008A6428"/>
    <w:rsid w:val="008B4051"/>
    <w:rsid w:val="008C5E68"/>
    <w:rsid w:val="008C6A34"/>
    <w:rsid w:val="008D304D"/>
    <w:rsid w:val="008D622D"/>
    <w:rsid w:val="008E725B"/>
    <w:rsid w:val="009446BE"/>
    <w:rsid w:val="009547AD"/>
    <w:rsid w:val="00963A3A"/>
    <w:rsid w:val="00966599"/>
    <w:rsid w:val="00976906"/>
    <w:rsid w:val="009806E8"/>
    <w:rsid w:val="009816C9"/>
    <w:rsid w:val="00983E87"/>
    <w:rsid w:val="0099360D"/>
    <w:rsid w:val="00993C7F"/>
    <w:rsid w:val="00996658"/>
    <w:rsid w:val="009C440A"/>
    <w:rsid w:val="00A00BEF"/>
    <w:rsid w:val="00A074C3"/>
    <w:rsid w:val="00A13207"/>
    <w:rsid w:val="00A13FAE"/>
    <w:rsid w:val="00A16A31"/>
    <w:rsid w:val="00A33B9D"/>
    <w:rsid w:val="00A36645"/>
    <w:rsid w:val="00A373BE"/>
    <w:rsid w:val="00A7350E"/>
    <w:rsid w:val="00A75CAD"/>
    <w:rsid w:val="00A8604C"/>
    <w:rsid w:val="00AB7ADB"/>
    <w:rsid w:val="00AC3DAD"/>
    <w:rsid w:val="00AF0FD6"/>
    <w:rsid w:val="00AF6CEB"/>
    <w:rsid w:val="00B0168B"/>
    <w:rsid w:val="00B24F8A"/>
    <w:rsid w:val="00B372E0"/>
    <w:rsid w:val="00B42CD9"/>
    <w:rsid w:val="00B9221B"/>
    <w:rsid w:val="00BB06A2"/>
    <w:rsid w:val="00BD72F7"/>
    <w:rsid w:val="00BF15F7"/>
    <w:rsid w:val="00C11866"/>
    <w:rsid w:val="00C43D98"/>
    <w:rsid w:val="00C616EC"/>
    <w:rsid w:val="00C65AAD"/>
    <w:rsid w:val="00C84CE8"/>
    <w:rsid w:val="00C8533F"/>
    <w:rsid w:val="00C86495"/>
    <w:rsid w:val="00C9187E"/>
    <w:rsid w:val="00C933A3"/>
    <w:rsid w:val="00CB06F7"/>
    <w:rsid w:val="00CB34EA"/>
    <w:rsid w:val="00CB3E60"/>
    <w:rsid w:val="00CD02B1"/>
    <w:rsid w:val="00CD2B4C"/>
    <w:rsid w:val="00CD7BD3"/>
    <w:rsid w:val="00D177EF"/>
    <w:rsid w:val="00D202C4"/>
    <w:rsid w:val="00D42112"/>
    <w:rsid w:val="00D534CD"/>
    <w:rsid w:val="00D62AA4"/>
    <w:rsid w:val="00D76E6E"/>
    <w:rsid w:val="00D86A33"/>
    <w:rsid w:val="00DC6D78"/>
    <w:rsid w:val="00DD5214"/>
    <w:rsid w:val="00DE712A"/>
    <w:rsid w:val="00E07D8A"/>
    <w:rsid w:val="00E140C6"/>
    <w:rsid w:val="00E5112F"/>
    <w:rsid w:val="00E621BB"/>
    <w:rsid w:val="00E86894"/>
    <w:rsid w:val="00E9600F"/>
    <w:rsid w:val="00EB0F6C"/>
    <w:rsid w:val="00EB716D"/>
    <w:rsid w:val="00ED39BC"/>
    <w:rsid w:val="00EE3BEF"/>
    <w:rsid w:val="00EE7999"/>
    <w:rsid w:val="00F223D2"/>
    <w:rsid w:val="00F25943"/>
    <w:rsid w:val="00F31E10"/>
    <w:rsid w:val="00F330BE"/>
    <w:rsid w:val="00F54C83"/>
    <w:rsid w:val="00F635D7"/>
    <w:rsid w:val="00F8437C"/>
    <w:rsid w:val="00F90917"/>
    <w:rsid w:val="00FA6548"/>
    <w:rsid w:val="00FB0AA1"/>
    <w:rsid w:val="00FC0B25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6DE7"/>
  <w15:docId w15:val="{8FDFED1E-1DEC-41DB-8A10-9B27FEA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8114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5C08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urnamayeshga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684D-DF49-492E-BB0E-489FFCC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cp:lastPrinted>2016-11-21T07:16:00Z</cp:lastPrinted>
  <dcterms:created xsi:type="dcterms:W3CDTF">2021-11-09T11:51:00Z</dcterms:created>
  <dcterms:modified xsi:type="dcterms:W3CDTF">2021-11-09T11:51:00Z</dcterms:modified>
</cp:coreProperties>
</file>